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f2d232457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SLEEP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SLEEP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116530c944e49"/>
      <w:footerReference xmlns:r="http://schemas.openxmlformats.org/officeDocument/2006/relationships" w:type="default" r:id="R531a9a5d8f36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SLEEP SCANDINAVIA AS   ·   Org.nr 987 726 482   ·   v/Banda Ofoten, Brugata 4   ·   8516 NARVIK   ·   Tlf. 67 11 03 17   ·   info@sleepscandinavia.com   ·   www.sleepscandinavia.com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SLEEP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116530c944e49" /><Relationship Type="http://schemas.openxmlformats.org/officeDocument/2006/relationships/footer" Target="/word/footer1.xml" Id="R531a9a5d8f3640e0" /></Relationships>
</file>