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286aa83d004d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BYGGMESTERFIRMA GAARDEN OG DELÅS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Greåker,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BYGGMESTERFIRMA GAARDEN OG DELÅS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caaad9f2c84a57"/>
      <w:footerReference xmlns:r="http://schemas.openxmlformats.org/officeDocument/2006/relationships" w:type="default" r:id="Rd03274ccb6544f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BYGGMESTERFIRMA GAARDEN OG DELÅS AS   ·   Org.nr 987 708 646   ·   Greåkerveien 170   ·   1718 GREÅKER   ·   Tlf. 69 14 72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BYGGMESTERFIRMA GAARDEN OG DELÅS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caaad9f2c84a57" /><Relationship Type="http://schemas.openxmlformats.org/officeDocument/2006/relationships/footer" Target="/word/footer1.xml" Id="Rd03274ccb6544ff3" /></Relationships>
</file>