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16868ab92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ROMSDALSFISK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ROMSDALSFISK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5b3cc4d9944a4"/>
      <w:footerReference xmlns:r="http://schemas.openxmlformats.org/officeDocument/2006/relationships" w:type="default" r:id="R819d5215f473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ROMSDALSFISK AS   ·   Org.nr 987 706 384   ·   Rindarøyvegen 383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5b3cc4d9944a4" /><Relationship Type="http://schemas.openxmlformats.org/officeDocument/2006/relationships/footer" Target="/word/footer1.xml" Id="R819d5215f4734a03" /></Relationships>
</file>