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5f431bc3a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EXPRESS PIZZA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EXPRESS PIZZA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8ceca4b704aff"/>
      <w:footerReference xmlns:r="http://schemas.openxmlformats.org/officeDocument/2006/relationships" w:type="default" r:id="R4860317dd023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EXPRESS PIZZA ÅLESUND AS   ·   Org.nr 987 704 764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EXPRESS PIZZA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8ceca4b704aff" /><Relationship Type="http://schemas.openxmlformats.org/officeDocument/2006/relationships/footer" Target="/word/footer1.xml" Id="R4860317dd023439d" /></Relationships>
</file>