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3794c8e74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LAMARR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LAMARR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73f8c2dcab4d72"/>
      <w:footerReference xmlns:r="http://schemas.openxmlformats.org/officeDocument/2006/relationships" w:type="default" r:id="R27b81d985d8a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LAMARR AS   ·   Org.nr 987 701 919   ·   Vilhelm Bjerknes' vei 65B   ·   5081 BERGEN   ·   Tlf. 55 38 85 91   ·   ronny@lamarr.no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LAMARR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3f8c2dcab4d72" /><Relationship Type="http://schemas.openxmlformats.org/officeDocument/2006/relationships/footer" Target="/word/footer1.xml" Id="R27b81d985d8a4149" /></Relationships>
</file>