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3e82dd50b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UNIQUM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UNIQUM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bf679aa8d43c9"/>
      <w:footerReference xmlns:r="http://schemas.openxmlformats.org/officeDocument/2006/relationships" w:type="default" r:id="R86d5a1d36687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bf679aa8d43c9" /><Relationship Type="http://schemas.openxmlformats.org/officeDocument/2006/relationships/footer" Target="/word/footer1.xml" Id="R86d5a1d3668745a2" /></Relationships>
</file>