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3ff760575843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ea197b4f6f4192"/>
      <w:footerReference xmlns:r="http://schemas.openxmlformats.org/officeDocument/2006/relationships" w:type="default" r:id="R52ce07928cb8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 AS   ·   Org.nr 987 669 659   ·   Listuveien 3B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ea197b4f6f4192" /><Relationship Type="http://schemas.openxmlformats.org/officeDocument/2006/relationships/footer" Target="/word/footer1.xml" Id="R52ce07928cb840cb" /></Relationships>
</file>