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70bb8d4de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85f4b9456c814afd"/>
      <w:footerReference xmlns:r="http://schemas.openxmlformats.org/officeDocument/2006/relationships" w:type="default" r:id="Rd2c6c7b24ac8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4b9456c814afd" /><Relationship Type="http://schemas.openxmlformats.org/officeDocument/2006/relationships/footer" Target="/word/footer1.xml" Id="Rd2c6c7b24ac841a0" /></Relationships>
</file>