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6e0df16af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b0a3209b7a8f42ac"/>
      <w:footerReference xmlns:r="http://schemas.openxmlformats.org/officeDocument/2006/relationships" w:type="default" r:id="R506b9d0baf94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3209b7a8f42ac" /><Relationship Type="http://schemas.openxmlformats.org/officeDocument/2006/relationships/footer" Target="/word/footer1.xml" Id="R506b9d0baf94492c" /></Relationships>
</file>