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ff509c1d7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1234e6b3741b8"/>
      <w:footerReference xmlns:r="http://schemas.openxmlformats.org/officeDocument/2006/relationships" w:type="default" r:id="Rc8dd16942c1c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1234e6b3741b8" /><Relationship Type="http://schemas.openxmlformats.org/officeDocument/2006/relationships/footer" Target="/word/footer1.xml" Id="Rc8dd16942c1c4b9c" /></Relationships>
</file>