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8230acd1eb4e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56c4b9e72c4cf5"/>
      <w:footerReference xmlns:r="http://schemas.openxmlformats.org/officeDocument/2006/relationships" w:type="default" r:id="R8afdc5bd1cbf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TIME INVEST AS   ·   Org.nr 987 663 685   ·   Kølatoppen 11J   ·   3322 FISKUM   ·   Tlf. 32 70 16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6c4b9e72c4cf5" /><Relationship Type="http://schemas.openxmlformats.org/officeDocument/2006/relationships/footer" Target="/word/footer1.xml" Id="R8afdc5bd1cbf40ae" /></Relationships>
</file>