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b6d1bc5df4c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f40c09cd8648fe"/>
      <w:footerReference xmlns:r="http://schemas.openxmlformats.org/officeDocument/2006/relationships" w:type="default" r:id="R8d59529c547f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40c09cd8648fe" /><Relationship Type="http://schemas.openxmlformats.org/officeDocument/2006/relationships/footer" Target="/word/footer1.xml" Id="R8d59529c547f43e0" /></Relationships>
</file>