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b21582326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fe3677fce4768"/>
      <w:footerReference xmlns:r="http://schemas.openxmlformats.org/officeDocument/2006/relationships" w:type="default" r:id="Rfd8914edafd3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SNU HOLDING AS   ·   Org.nr 987 660 414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fe3677fce4768" /><Relationship Type="http://schemas.openxmlformats.org/officeDocument/2006/relationships/footer" Target="/word/footer1.xml" Id="Rfd8914edafd340a1" /></Relationships>
</file>