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911dd4314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JAHREN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JAHREN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fd28257354e0a"/>
      <w:footerReference xmlns:r="http://schemas.openxmlformats.org/officeDocument/2006/relationships" w:type="default" r:id="Rdde5b6037e05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JAHREN AS   ·   Org.nr 987 658 134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JAHREN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fd28257354e0a" /><Relationship Type="http://schemas.openxmlformats.org/officeDocument/2006/relationships/footer" Target="/word/footer1.xml" Id="Rdde5b6037e0544f4" /></Relationships>
</file>