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04cd1ce8a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TELEKIOSKEN NAMSOS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TELEKIOSKEN NAMSOS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0573d39b44972"/>
      <w:footerReference xmlns:r="http://schemas.openxmlformats.org/officeDocument/2006/relationships" w:type="default" r:id="Rd63f794df8e4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TELEKIOSKEN NAMSOS AS   ·   Org.nr 987 657 022   ·   Verftsgata 4   ·   7800 NAMSOS   ·   namsos@telenorbutikken.no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TELEKIOSKEN NAMSOS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0573d39b44972" /><Relationship Type="http://schemas.openxmlformats.org/officeDocument/2006/relationships/footer" Target="/word/footer1.xml" Id="Rd63f794df8e4412b" /></Relationships>
</file>