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3616eb295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REVISOR-PARTNER AS, org.nr 987 655 887,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a6d268ed4f754cc0"/>
      <w:footerReference xmlns:r="http://schemas.openxmlformats.org/officeDocument/2006/relationships" w:type="default" r:id="R15ca3c1d2503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268ed4f754cc0" /><Relationship Type="http://schemas.openxmlformats.org/officeDocument/2006/relationships/footer" Target="/word/footer1.xml" Id="R15ca3c1d25034417" /></Relationships>
</file>