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cce6beeac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03c57e1ccb204a18"/>
      <w:footerReference xmlns:r="http://schemas.openxmlformats.org/officeDocument/2006/relationships" w:type="default" r:id="Rc94aa334e657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57e1ccb204a18" /><Relationship Type="http://schemas.openxmlformats.org/officeDocument/2006/relationships/footer" Target="/word/footer1.xml" Id="Rc94aa334e6574ebd" /></Relationships>
</file>