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4f47718c7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7d26b56110f74080"/>
      <w:footerReference xmlns:r="http://schemas.openxmlformats.org/officeDocument/2006/relationships" w:type="default" r:id="R4678bf3a4cd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6b56110f74080" /><Relationship Type="http://schemas.openxmlformats.org/officeDocument/2006/relationships/footer" Target="/word/footer1.xml" Id="R4678bf3a4cd64f62" /></Relationships>
</file>