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f1d366f1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9dcc850c780a4648"/>
      <w:footerReference xmlns:r="http://schemas.openxmlformats.org/officeDocument/2006/relationships" w:type="default" r:id="R2dbff1e5e45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c850c780a4648" /><Relationship Type="http://schemas.openxmlformats.org/officeDocument/2006/relationships/footer" Target="/word/footer1.xml" Id="R2dbff1e5e4594cee" /></Relationships>
</file>