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740fc62a5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8372e69ae07c452b"/>
      <w:footerReference xmlns:r="http://schemas.openxmlformats.org/officeDocument/2006/relationships" w:type="default" r:id="Rfc15ed24dbf9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2e69ae07c452b" /><Relationship Type="http://schemas.openxmlformats.org/officeDocument/2006/relationships/footer" Target="/word/footer1.xml" Id="Rfc15ed24dbf944da" /></Relationships>
</file>