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1d5543e94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5c2114fd846d8"/>
      <w:footerReference xmlns:r="http://schemas.openxmlformats.org/officeDocument/2006/relationships" w:type="default" r:id="R9822fc1edef8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 UTVIKLING AS   ·   Org.nr 987 653 477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5c2114fd846d8" /><Relationship Type="http://schemas.openxmlformats.org/officeDocument/2006/relationships/footer" Target="/word/footer1.xml" Id="R9822fc1edef84c10" /></Relationships>
</file>