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22d018553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HØIEUELAND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HØIEUELAND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7fe180c7140c6"/>
      <w:footerReference xmlns:r="http://schemas.openxmlformats.org/officeDocument/2006/relationships" w:type="default" r:id="R34a4bc8c7395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HØIEUELAND EIENDOM AS   ·   Org.nr 987 649 801   ·   Kvernelandsveien 19   ·   4323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HØIEUELAND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7fe180c7140c6" /><Relationship Type="http://schemas.openxmlformats.org/officeDocument/2006/relationships/footer" Target="/word/footer1.xml" Id="R34a4bc8c739540e7" /></Relationships>
</file>