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9872baff4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APOTEK 1 FØRDE/SANDANE/SOGNDAL/SJØKANTEN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APOTEK 1 FØRDE/SANDANE/SOGNDAL/SJØKANTEN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7d40641fe489b"/>
      <w:footerReference xmlns:r="http://schemas.openxmlformats.org/officeDocument/2006/relationships" w:type="default" r:id="Reb31d32149c2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APOTEK 1 FØRDE/SANDANE/SOGNDAL/SJØKANTEN AS   ·   Org.nr 987 643 722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APOTEK 1 FØRDE/SANDANE/SOGNDAL/SJØKANTEN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7d40641fe489b" /><Relationship Type="http://schemas.openxmlformats.org/officeDocument/2006/relationships/footer" Target="/word/footer1.xml" Id="Reb31d32149c2441d" /></Relationships>
</file>