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f3cd2d1e6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APOTEK 1 KIRKENÆR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APOTEK 1 KIRKENÆR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78e925b434488c"/>
      <w:footerReference xmlns:r="http://schemas.openxmlformats.org/officeDocument/2006/relationships" w:type="default" r:id="R5c57f1fbe22f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APOTEK 1 KIRKENÆR AS   ·   Org.nr 987 643 528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APOTEK 1 KIRKENÆR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8e925b434488c" /><Relationship Type="http://schemas.openxmlformats.org/officeDocument/2006/relationships/footer" Target="/word/footer1.xml" Id="R5c57f1fbe22f484e" /></Relationships>
</file>