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b4baa8d6ad44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Våler I Østfold,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AKTIVA INVEST AS</w:t>
      </w:r>
    </w:p>
    <w:sectPr>
      <w:headerReference xmlns:r="http://schemas.openxmlformats.org/officeDocument/2006/relationships" w:type="default" r:id="R5e2464f73b3e42ad"/>
      <w:footerReference xmlns:r="http://schemas.openxmlformats.org/officeDocument/2006/relationships" w:type="default" r:id="R64db95b72c5b40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AKTIVA INVEST AS   ·   Org.nr 987 634 634   ·   Østlia 14   ·   1592 VÅLER I ØSTFOLD   ·   ah@aktiva-revisjon.no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2464f73b3e42ad" /><Relationship Type="http://schemas.openxmlformats.org/officeDocument/2006/relationships/footer" Target="/word/footer1.xml" Id="R64db95b72c5b40cb" /></Relationships>
</file>