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5d1586a21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INVEST AS</w:t>
      </w:r>
    </w:p>
    <w:sectPr>
      <w:headerReference xmlns:r="http://schemas.openxmlformats.org/officeDocument/2006/relationships" w:type="default" r:id="R07f0f39cb7d64e4a"/>
      <w:footerReference xmlns:r="http://schemas.openxmlformats.org/officeDocument/2006/relationships" w:type="default" r:id="Rd1fc5e75f005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INVEST AS   ·   Org.nr 987 634 634   ·   Østlia 14   ·   1592 VÅLER I ØSTFOLD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0f39cb7d64e4a" /><Relationship Type="http://schemas.openxmlformats.org/officeDocument/2006/relationships/footer" Target="/word/footer1.xml" Id="Rd1fc5e75f0054baa" /></Relationships>
</file>