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f6ae01ebb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6212ec86d39f46c2"/>
      <w:footerReference xmlns:r="http://schemas.openxmlformats.org/officeDocument/2006/relationships" w:type="default" r:id="Racea4e2f4b19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2ec86d39f46c2" /><Relationship Type="http://schemas.openxmlformats.org/officeDocument/2006/relationships/footer" Target="/word/footer1.xml" Id="Racea4e2f4b194f74" /></Relationships>
</file>