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4bc32e293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2157b6c657314792"/>
      <w:footerReference xmlns:r="http://schemas.openxmlformats.org/officeDocument/2006/relationships" w:type="default" r:id="Rf47ccfdd0b57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7b6c657314792" /><Relationship Type="http://schemas.openxmlformats.org/officeDocument/2006/relationships/footer" Target="/word/footer1.xml" Id="Rf47ccfdd0b5740b8" /></Relationships>
</file>