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d3bcaa177f4b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MALITECH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MALITECH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c03942624f4827"/>
      <w:footerReference xmlns:r="http://schemas.openxmlformats.org/officeDocument/2006/relationships" w:type="default" r:id="Rbe6e6f4ffddc4c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MALITECH AS   ·   Org.nr 987 634 294   ·   c/o Terje Engen, Solberggrenda 4   ·   3089 HOLMESTRAND   ·   lafrethe@online.no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c03942624f4827" /><Relationship Type="http://schemas.openxmlformats.org/officeDocument/2006/relationships/footer" Target="/word/footer1.xml" Id="Rbe6e6f4ffddc4c51" /></Relationships>
</file>