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15b1d9d34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ca7a7c3eb9be463b"/>
      <w:footerReference xmlns:r="http://schemas.openxmlformats.org/officeDocument/2006/relationships" w:type="default" r:id="Rcb26c36283d8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a7c3eb9be463b" /><Relationship Type="http://schemas.openxmlformats.org/officeDocument/2006/relationships/footer" Target="/word/footer1.xml" Id="Rcb26c36283d8438d" /></Relationships>
</file>