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2e7d0e1f6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b95159fad1aa4157"/>
      <w:footerReference xmlns:r="http://schemas.openxmlformats.org/officeDocument/2006/relationships" w:type="default" r:id="R5b7eb79f93dc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159fad1aa4157" /><Relationship Type="http://schemas.openxmlformats.org/officeDocument/2006/relationships/footer" Target="/word/footer1.xml" Id="R5b7eb79f93dc4756" /></Relationships>
</file>