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0df4946ae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LØKKEGT. 10-14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LØKKEGT. 10-14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ffdf6298844ca"/>
      <w:footerReference xmlns:r="http://schemas.openxmlformats.org/officeDocument/2006/relationships" w:type="default" r:id="R3c0cc8ed4c7b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LØKKEGT. 10-14 AS   ·   Org.nr 987 623 675   ·   Korpelivegen 24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LØKKEGT. 10-14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ffdf6298844ca" /><Relationship Type="http://schemas.openxmlformats.org/officeDocument/2006/relationships/footer" Target="/word/footer1.xml" Id="R3c0cc8ed4c7b4e24" /></Relationships>
</file>