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8aec5a0fd4b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BAASLAND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BAASLAND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236091b0b64615"/>
      <w:footerReference xmlns:r="http://schemas.openxmlformats.org/officeDocument/2006/relationships" w:type="default" r:id="R7b47ca4c4edd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BAASLAND AS   ·   Org.nr 987 622 237   ·   Stoaveien 15C   ·   4848 ARENDAL   ·   Tlf. 37 09 84 40   ·   baasland@aktivepost.no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BAASLAND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236091b0b64615" /><Relationship Type="http://schemas.openxmlformats.org/officeDocument/2006/relationships/footer" Target="/word/footer1.xml" Id="R7b47ca4c4edd4570" /></Relationships>
</file>