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c14407462f4a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VIND AS.</w:t>
      </w:r>
    </w:p>
    <w:sectPr>
      <w:headerReference xmlns:r="http://schemas.openxmlformats.org/officeDocument/2006/relationships" w:type="default" r:id="Rc9bab37179954a27"/>
      <w:footerReference xmlns:r="http://schemas.openxmlformats.org/officeDocument/2006/relationships" w:type="default" r:id="R15301de9bdc943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AS   ·   Org.nr 987 621 370   ·   Parkveien 53A   ·   0256 OSLO   ·   Tlf. 22 12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bab37179954a27" /><Relationship Type="http://schemas.openxmlformats.org/officeDocument/2006/relationships/footer" Target="/word/footer1.xml" Id="R15301de9bdc943aa" /></Relationships>
</file>