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fbe284486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VIND AS, org.nr 987 621 370,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d5b906a555434f99"/>
      <w:footerReference xmlns:r="http://schemas.openxmlformats.org/officeDocument/2006/relationships" w:type="default" r:id="R6c937ec83d40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906a555434f99" /><Relationship Type="http://schemas.openxmlformats.org/officeDocument/2006/relationships/footer" Target="/word/footer1.xml" Id="R6c937ec83d40436d" /></Relationships>
</file>