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12b0a95da447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VIND AS</w:t>
      </w:r>
    </w:p>
    <w:sectPr>
      <w:headerReference xmlns:r="http://schemas.openxmlformats.org/officeDocument/2006/relationships" w:type="default" r:id="R3b19481b0fee4e99"/>
      <w:footerReference xmlns:r="http://schemas.openxmlformats.org/officeDocument/2006/relationships" w:type="default" r:id="Rc1f5a629c78d45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 AS   ·   Org.nr 987 621 370   ·   Parkveien 53A   ·   0256 OSLO   ·   Tlf. 22 12 28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19481b0fee4e99" /><Relationship Type="http://schemas.openxmlformats.org/officeDocument/2006/relationships/footer" Target="/word/footer1.xml" Id="Rc1f5a629c78d45dc" /></Relationships>
</file>