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cb89b816c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LOEN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820dc7968df742f4"/>
      <w:footerReference xmlns:r="http://schemas.openxmlformats.org/officeDocument/2006/relationships" w:type="default" r:id="Rc71b65b4464c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dc7968df742f4" /><Relationship Type="http://schemas.openxmlformats.org/officeDocument/2006/relationships/footer" Target="/word/footer1.xml" Id="Rc71b65b4464c41e8" /></Relationships>
</file>