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dd5b071e5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LOEN AS, org.nr 987 617 543,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019fb4b24ac049d4"/>
      <w:footerReference xmlns:r="http://schemas.openxmlformats.org/officeDocument/2006/relationships" w:type="default" r:id="R00c0e21578f1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fb4b24ac049d4" /><Relationship Type="http://schemas.openxmlformats.org/officeDocument/2006/relationships/footer" Target="/word/footer1.xml" Id="R00c0e21578f141d4" /></Relationships>
</file>