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39ecf5f8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11ed6a776844ac"/>
      <w:footerReference xmlns:r="http://schemas.openxmlformats.org/officeDocument/2006/relationships" w:type="default" r:id="R27b3a25cdd2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1ed6a776844ac" /><Relationship Type="http://schemas.openxmlformats.org/officeDocument/2006/relationships/footer" Target="/word/footer1.xml" Id="R27b3a25cdd234cf9" /></Relationships>
</file>