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6cebf1b9649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MAFJORD KYSTFISKE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MAFJORD KYSTFISKE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874335451436b"/>
      <w:footerReference xmlns:r="http://schemas.openxmlformats.org/officeDocument/2006/relationships" w:type="default" r:id="Ra3e524ee28e942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MAFJORD KYSTFISKE AS   ·   Org.nr 987 615 982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MAFJORD KYSTFISKE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874335451436b" /><Relationship Type="http://schemas.openxmlformats.org/officeDocument/2006/relationships/footer" Target="/word/footer1.xml" Id="Ra3e524ee28e94216" /></Relationships>
</file>