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5daba1c2f46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NESS, RISAN &amp;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de71bad65de04691"/>
      <w:footerReference xmlns:r="http://schemas.openxmlformats.org/officeDocument/2006/relationships" w:type="default" r:id="Reb7955a0bb6b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1bad65de04691" /><Relationship Type="http://schemas.openxmlformats.org/officeDocument/2006/relationships/footer" Target="/word/footer1.xml" Id="Reb7955a0bb6b4cae" /></Relationships>
</file>