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76f96ef18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22ce1f6d1dbf4288"/>
      <w:footerReference xmlns:r="http://schemas.openxmlformats.org/officeDocument/2006/relationships" w:type="default" r:id="R6c21361b5eb8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e1f6d1dbf4288" /><Relationship Type="http://schemas.openxmlformats.org/officeDocument/2006/relationships/footer" Target="/word/footer1.xml" Id="R6c21361b5eb84f32" /></Relationships>
</file>