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1fd0c9941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b4e7ad8ffbf947d9"/>
      <w:footerReference xmlns:r="http://schemas.openxmlformats.org/officeDocument/2006/relationships" w:type="default" r:id="R296caefc9d45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7ad8ffbf947d9" /><Relationship Type="http://schemas.openxmlformats.org/officeDocument/2006/relationships/footer" Target="/word/footer1.xml" Id="R296caefc9d454553" /></Relationships>
</file>