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7b68faeda4b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ad125e48cb4169"/>
      <w:footerReference xmlns:r="http://schemas.openxmlformats.org/officeDocument/2006/relationships" w:type="default" r:id="R48d2cc9596ae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RINTO AS   ·   Org.nr 987 607 378   ·   Skogveien 6   ·   1452 NESODDTANGEN   ·   Tlf. 66 96 20 00   ·   einar@autoboks.no   ·   www.fagerholt.no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d125e48cb4169" /><Relationship Type="http://schemas.openxmlformats.org/officeDocument/2006/relationships/footer" Target="/word/footer1.xml" Id="R48d2cc9596ae40d2" /></Relationships>
</file>