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a39048ab034f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AUSTEVOLL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Storebø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Storebø,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AUSTEVOLL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bddc1cca8c24db8"/>
      <w:footerReference xmlns:r="http://schemas.openxmlformats.org/officeDocument/2006/relationships" w:type="default" r:id="R72f8ad0e33e44d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AUSTEVOLL BYGG AS   ·   Org.nr 987 606 002   ·   Indreholmen 43   ·   5392 STOREBØ   ·   Tlf. 97 03 97 11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AUSTEVOLL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ddc1cca8c24db8" /><Relationship Type="http://schemas.openxmlformats.org/officeDocument/2006/relationships/footer" Target="/word/footer1.xml" Id="R72f8ad0e33e44df3" /></Relationships>
</file>