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461022ec5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e6eadf544fdd48f4"/>
      <w:footerReference xmlns:r="http://schemas.openxmlformats.org/officeDocument/2006/relationships" w:type="default" r:id="Rc3fe42a2a38d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adf544fdd48f4" /><Relationship Type="http://schemas.openxmlformats.org/officeDocument/2006/relationships/footer" Target="/word/footer1.xml" Id="Rc3fe42a2a38d4e64" /></Relationships>
</file>