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806ec1c92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28fb94bd84c54"/>
      <w:footerReference xmlns:r="http://schemas.openxmlformats.org/officeDocument/2006/relationships" w:type="default" r:id="Rc3d4dc3fd10c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28fb94bd84c54" /><Relationship Type="http://schemas.openxmlformats.org/officeDocument/2006/relationships/footer" Target="/word/footer1.xml" Id="Rc3d4dc3fd10c4d1c" /></Relationships>
</file>