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01a490485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SONGVAAR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SONGVAAR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a42d3d71f4b11"/>
      <w:footerReference xmlns:r="http://schemas.openxmlformats.org/officeDocument/2006/relationships" w:type="default" r:id="R79e4170bec01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SONGVAAR AS   ·   Org.nr 987 604 883   ·   Theodor Løvstads vei 34   ·   0286 OSLO   ·   Tlf. 22 55 60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SONGVAAR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a42d3d71f4b11" /><Relationship Type="http://schemas.openxmlformats.org/officeDocument/2006/relationships/footer" Target="/word/footer1.xml" Id="R79e4170bec014726" /></Relationships>
</file>