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b203c218ef47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REVISORKOLLEGIET AS, org.nr 987 593 636,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REVISORKOLLEGIET AS</w:t>
      </w:r>
    </w:p>
    <w:sectPr>
      <w:headerReference xmlns:r="http://schemas.openxmlformats.org/officeDocument/2006/relationships" w:type="default" r:id="R59d85602c5b648a7"/>
      <w:footerReference xmlns:r="http://schemas.openxmlformats.org/officeDocument/2006/relationships" w:type="default" r:id="Rb9d99ffeb3fb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d85602c5b648a7" /><Relationship Type="http://schemas.openxmlformats.org/officeDocument/2006/relationships/footer" Target="/word/footer1.xml" Id="Rb9d99ffeb3fb46a1" /></Relationships>
</file>