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56e0a5b46e4c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ADINFERNUM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ADINFERNUM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92cea9268e4de9"/>
      <w:footerReference xmlns:r="http://schemas.openxmlformats.org/officeDocument/2006/relationships" w:type="default" r:id="Redf5b75e0b5746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ADINFERNUM AS   ·   Org.nr 987 586 311   ·   c/o I. K. Lykke AS   ·   7005 TRONDHEIM   ·   Tlf. 73 88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ADINFERNUM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92cea9268e4de9" /><Relationship Type="http://schemas.openxmlformats.org/officeDocument/2006/relationships/footer" Target="/word/footer1.xml" Id="Redf5b75e0b574633" /></Relationships>
</file>